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BA in Individualized Studies,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cum laude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Gallatin School of Individualized Study, New York University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Concentration in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Sociolinguistics and the Media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Minor in Linguistics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Advisor: Professor Gregory Erickson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GPA: 3.797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PhD in Linguistics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University of Illinois at Urbana-Champaign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ongoing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Awards and Honors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Distinguished Graduate Fellowship in the Humanities and Arts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University of Illinois at Urbana-Champaign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Graduated Cum Laude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New York University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Gallatin School of Individualized Study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Senior Project Honors,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Gallatin School of Individualized Study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For thesis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Gender and Consent in Children's Media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Dean’s List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Gallatin School of Individualized Study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For academic excellence in Spring 2013, Fall 2013, Spring 2014, and Spring 2016 terms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Literary Publications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“Knees.”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Black Napkin Press,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issue 2.5, May 2017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“Appropriation I &amp; II.”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Mosaic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New York University, 2016. Upcoming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“Untitled.”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Gallatin Review,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vol 31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New York University, 2016, p. 16.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“Gabriel.”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Gallatin Review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vol. 29, New York University, 2014, pp. 22–28.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Academic Papers and Publications</w:t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"Gender and Consent in Children's Media."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Thesis. New York University, 2016. Unpublished.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“Class and Prestige in Caribbean Spanish.”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Student Paper. 2016. Unpublished.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“Language and Gender in the Postcolonial State: Morocco”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Student Paper. 2015. Unpublished.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“Pure Heroine.”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Embodied Magazine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New York University, 2014, pp. 44–45.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“On the State of the Tamazight Language in Morocco”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Mosaic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New York University, 2013, pp. 23–28 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Employment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University of Illinois at Urbana-Champaign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Urbana, IL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Predoc Fellow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left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Recipient of the Distinguished Graduate Fellowship in the Humanities and Arts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left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Research in Sociolinguistcs; language and gender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YMCA of Greater New York,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Brooklyn, NY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Swim Instructor and Lifeguard, July 2016-current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19 hours/week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Teaches YSL swimming curriculum to students aged 3-12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Designs and teaches curriculum for private lessons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Maintains pool safety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Performs necessary rescues and First Aid/CPR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Responsible for pool openings and closings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Grosset and Dunlap, Penguin Random House,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New York City, NY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Managing Editorial intern, February 2017-April 2017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14 hours/week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Assisted Managing Editors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Checked formatting, copyright information, and layout  on new ebooks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Checked  passes for picture books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Updated copyright information for series reprints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Updated book information and excerpts online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Attended meetings with design and production departments.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Dr. Kim Potowski,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Chicago, IL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Contracted research assistant, June 2016 - present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15 hours/week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Gathered media clips for project on Spanish use in US television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Read, organized, and annotated existing research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Organized data files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NYU Gallatin,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New York City, NY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Student office assistant, September 2015 - June 2016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12 hours/week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Provided clerical assistance to professors and administrative staff.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Gathered and organized information for academic programs.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Skills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Copywriting</w:t>
      </w:r>
    </w:p>
    <w:p w:rsidR="00000000" w:rsidDel="00000000" w:rsidP="00000000" w:rsidRDefault="00000000" w:rsidRPr="00000000" w14:paraId="0000007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left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Copy editing </w:t>
      </w:r>
    </w:p>
    <w:p w:rsidR="00000000" w:rsidDel="00000000" w:rsidP="00000000" w:rsidRDefault="00000000" w:rsidRPr="00000000" w14:paraId="0000007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left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Sociolinguistic research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Academic writing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Social theory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Sociolinguistics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Media studies</w:t>
      </w:r>
    </w:p>
    <w:p w:rsidR="00000000" w:rsidDel="00000000" w:rsidP="00000000" w:rsidRDefault="00000000" w:rsidRPr="00000000" w14:paraId="00000076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Media analysis and commentary</w:t>
      </w:r>
    </w:p>
    <w:p w:rsidR="00000000" w:rsidDel="00000000" w:rsidP="00000000" w:rsidRDefault="00000000" w:rsidRPr="00000000" w14:paraId="00000077">
      <w:pPr>
        <w:numPr>
          <w:ilvl w:val="1"/>
          <w:numId w:val="9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Gender and sexuality in the media</w:t>
      </w:r>
    </w:p>
    <w:p w:rsidR="00000000" w:rsidDel="00000000" w:rsidP="00000000" w:rsidRDefault="00000000" w:rsidRPr="00000000" w14:paraId="00000078">
      <w:pPr>
        <w:numPr>
          <w:ilvl w:val="1"/>
          <w:numId w:val="9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Spanish use and bilingualism in the media</w:t>
      </w:r>
    </w:p>
    <w:p w:rsidR="00000000" w:rsidDel="00000000" w:rsidP="00000000" w:rsidRDefault="00000000" w:rsidRPr="00000000" w14:paraId="00000079">
      <w:pPr>
        <w:numPr>
          <w:ilvl w:val="1"/>
          <w:numId w:val="9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Comics theory</w:t>
      </w:r>
    </w:p>
    <w:p w:rsidR="00000000" w:rsidDel="00000000" w:rsidP="00000000" w:rsidRDefault="00000000" w:rsidRPr="00000000" w14:paraId="0000007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left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Fiction writing</w:t>
      </w:r>
    </w:p>
    <w:p w:rsidR="00000000" w:rsidDel="00000000" w:rsidP="00000000" w:rsidRDefault="00000000" w:rsidRPr="00000000" w14:paraId="0000007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left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Digital art and design: Adobe Photoshop, Adobe inDesign, Clip Studio Paint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Languages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English: fluent, native speaker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left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Spanish: proficient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References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Professor Gregory Erickson, NYU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Clinical Associate Professor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Academic Advisor and Thesis Advisor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Gte1@nyu.edu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Pro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fessor Kim Potowski, University of Illinois at Chicago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Professor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Email: </w:t>
      </w:r>
      <w:hyperlink r:id="rId6">
        <w:r w:rsidDel="00000000" w:rsidR="00000000" w:rsidRPr="00000000">
          <w:rPr>
            <w:rFonts w:ascii="Calibri" w:cs="Calibri" w:eastAsia="Calibri" w:hAnsi="Calibri"/>
            <w:sz w:val="20"/>
            <w:szCs w:val="20"/>
            <w:rtl w:val="0"/>
          </w:rPr>
          <w:t xml:space="preserve">kimpotow@uic.edu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Professor Carol Zoref, NYU and Sarah Lawrence College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Part-Time Faculty at NYU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Director of the Writing Center at Sarah Lawrence College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Email: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czoref@sarahlawrence.edu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NYU Gallatin Office of Global Programs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Administrative aide: Allison Jungkurth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Email: Allison.jungkurth@nyu.edu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Ariel Hyman, YMCA of Greater New York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Aquatics Supervisor, Greenpoint Branch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Email: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ahyman@ymcanyc.org</w:t>
      </w:r>
      <w:r w:rsidDel="00000000" w:rsidR="00000000" w:rsidRPr="00000000">
        <w:rPr>
          <w:color w:val="555555"/>
          <w:sz w:val="19"/>
          <w:szCs w:val="19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center"/>
      <w:rPr>
        <w:rFonts w:ascii="Calibri" w:cs="Calibri" w:eastAsia="Calibri" w:hAnsi="Calibri"/>
        <w:b w:val="1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center"/>
      <w:rPr>
        <w:rFonts w:ascii="Calibri" w:cs="Calibri" w:eastAsia="Calibri" w:hAnsi="Calibri"/>
        <w:b w:val="1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center"/>
      <w:rPr>
        <w:rFonts w:ascii="Calibri" w:cs="Calibri" w:eastAsia="Calibri" w:hAnsi="Calibri"/>
        <w:b w:val="1"/>
        <w:sz w:val="36"/>
        <w:szCs w:val="36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Allison T.R. Casar</w:t>
    </w:r>
  </w:p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(908) 458 1143  * casar2@gmail.com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kimpotow@uic.ed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